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42574" w14:textId="603ADCB7" w:rsidR="00E9330E" w:rsidRPr="00BD4440" w:rsidRDefault="007055C6" w:rsidP="007055C6">
      <w:pPr>
        <w:jc w:val="center"/>
        <w:rPr>
          <w:b/>
          <w:bCs/>
        </w:rPr>
      </w:pPr>
      <w:r w:rsidRPr="00BD4440">
        <w:rPr>
          <w:b/>
          <w:bCs/>
        </w:rPr>
        <w:t>Aizkraukles novada vispārizglītojošo skolu 2026./2027.m.g. sacensību kalendārs</w:t>
      </w:r>
    </w:p>
    <w:tbl>
      <w:tblPr>
        <w:tblStyle w:val="Reatabula"/>
        <w:tblW w:w="14312" w:type="dxa"/>
        <w:tblLook w:val="04A0" w:firstRow="1" w:lastRow="0" w:firstColumn="1" w:lastColumn="0" w:noHBand="0" w:noVBand="1"/>
      </w:tblPr>
      <w:tblGrid>
        <w:gridCol w:w="1078"/>
        <w:gridCol w:w="940"/>
        <w:gridCol w:w="2200"/>
        <w:gridCol w:w="1620"/>
        <w:gridCol w:w="4647"/>
        <w:gridCol w:w="3827"/>
      </w:tblGrid>
      <w:tr w:rsidR="007055C6" w:rsidRPr="0099093F" w14:paraId="15C431A6" w14:textId="77777777" w:rsidTr="0099093F">
        <w:tc>
          <w:tcPr>
            <w:tcW w:w="1078" w:type="dxa"/>
          </w:tcPr>
          <w:p w14:paraId="192E1BE3" w14:textId="3ABDCA90" w:rsidR="007055C6" w:rsidRPr="003E78DD" w:rsidRDefault="007055C6">
            <w:pPr>
              <w:rPr>
                <w:b/>
                <w:bCs/>
                <w:sz w:val="20"/>
                <w:szCs w:val="20"/>
              </w:rPr>
            </w:pPr>
            <w:r w:rsidRPr="003E78DD">
              <w:rPr>
                <w:b/>
                <w:bCs/>
                <w:sz w:val="20"/>
                <w:szCs w:val="20"/>
              </w:rPr>
              <w:t>Datums</w:t>
            </w:r>
          </w:p>
        </w:tc>
        <w:tc>
          <w:tcPr>
            <w:tcW w:w="940" w:type="dxa"/>
          </w:tcPr>
          <w:p w14:paraId="18F09E8C" w14:textId="31CD2820" w:rsidR="007055C6" w:rsidRPr="003E78DD" w:rsidRDefault="007055C6">
            <w:pPr>
              <w:rPr>
                <w:b/>
                <w:bCs/>
                <w:sz w:val="20"/>
                <w:szCs w:val="20"/>
              </w:rPr>
            </w:pPr>
            <w:r w:rsidRPr="003E78DD">
              <w:rPr>
                <w:b/>
                <w:bCs/>
                <w:sz w:val="20"/>
                <w:szCs w:val="20"/>
              </w:rPr>
              <w:t>Laiks</w:t>
            </w:r>
          </w:p>
        </w:tc>
        <w:tc>
          <w:tcPr>
            <w:tcW w:w="2200" w:type="dxa"/>
          </w:tcPr>
          <w:p w14:paraId="61FF147C" w14:textId="5A002DB8" w:rsidR="007055C6" w:rsidRPr="003E78DD" w:rsidRDefault="007055C6">
            <w:pPr>
              <w:rPr>
                <w:b/>
                <w:bCs/>
                <w:sz w:val="20"/>
                <w:szCs w:val="20"/>
              </w:rPr>
            </w:pPr>
            <w:r w:rsidRPr="003E78DD">
              <w:rPr>
                <w:b/>
                <w:bCs/>
                <w:sz w:val="20"/>
                <w:szCs w:val="20"/>
              </w:rPr>
              <w:t>Vieta</w:t>
            </w:r>
          </w:p>
        </w:tc>
        <w:tc>
          <w:tcPr>
            <w:tcW w:w="1620" w:type="dxa"/>
          </w:tcPr>
          <w:p w14:paraId="11C1B8A9" w14:textId="3BBA59C1" w:rsidR="007055C6" w:rsidRPr="003E78DD" w:rsidRDefault="007055C6">
            <w:pPr>
              <w:rPr>
                <w:b/>
                <w:bCs/>
                <w:sz w:val="20"/>
                <w:szCs w:val="20"/>
              </w:rPr>
            </w:pPr>
            <w:r w:rsidRPr="003E78DD">
              <w:rPr>
                <w:b/>
                <w:bCs/>
                <w:sz w:val="20"/>
                <w:szCs w:val="20"/>
              </w:rPr>
              <w:t>Atbildīgais tiesnesis</w:t>
            </w:r>
          </w:p>
        </w:tc>
        <w:tc>
          <w:tcPr>
            <w:tcW w:w="4647" w:type="dxa"/>
          </w:tcPr>
          <w:p w14:paraId="4FD5D62E" w14:textId="70F4B55F" w:rsidR="007055C6" w:rsidRPr="003E78DD" w:rsidRDefault="007055C6">
            <w:pPr>
              <w:rPr>
                <w:b/>
                <w:bCs/>
                <w:sz w:val="20"/>
                <w:szCs w:val="20"/>
              </w:rPr>
            </w:pPr>
            <w:r w:rsidRPr="003E78DD">
              <w:rPr>
                <w:b/>
                <w:bCs/>
                <w:sz w:val="20"/>
                <w:szCs w:val="20"/>
              </w:rPr>
              <w:t>Sacensības</w:t>
            </w:r>
          </w:p>
        </w:tc>
        <w:tc>
          <w:tcPr>
            <w:tcW w:w="3827" w:type="dxa"/>
          </w:tcPr>
          <w:p w14:paraId="598671AF" w14:textId="10531579" w:rsidR="007055C6" w:rsidRPr="003E78DD" w:rsidRDefault="007055C6">
            <w:pPr>
              <w:rPr>
                <w:b/>
                <w:bCs/>
                <w:sz w:val="20"/>
                <w:szCs w:val="20"/>
              </w:rPr>
            </w:pPr>
            <w:r w:rsidRPr="003E78DD">
              <w:rPr>
                <w:b/>
                <w:bCs/>
                <w:sz w:val="20"/>
                <w:szCs w:val="20"/>
              </w:rPr>
              <w:t>Vecuma grupa</w:t>
            </w:r>
          </w:p>
        </w:tc>
      </w:tr>
      <w:tr w:rsidR="007055C6" w:rsidRPr="0099093F" w14:paraId="481CE86A" w14:textId="77777777" w:rsidTr="0099093F">
        <w:tc>
          <w:tcPr>
            <w:tcW w:w="1078" w:type="dxa"/>
          </w:tcPr>
          <w:p w14:paraId="22B17670" w14:textId="729E8E6F" w:rsidR="007055C6" w:rsidRPr="003E78DD" w:rsidRDefault="007055C6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16.09</w:t>
            </w:r>
            <w:r w:rsidR="00A75EE6">
              <w:rPr>
                <w:sz w:val="20"/>
                <w:szCs w:val="20"/>
              </w:rPr>
              <w:t>.</w:t>
            </w:r>
          </w:p>
        </w:tc>
        <w:tc>
          <w:tcPr>
            <w:tcW w:w="940" w:type="dxa"/>
          </w:tcPr>
          <w:p w14:paraId="0D1964F5" w14:textId="279665D7" w:rsidR="007055C6" w:rsidRPr="003E78DD" w:rsidRDefault="007055C6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10.00</w:t>
            </w:r>
          </w:p>
        </w:tc>
        <w:tc>
          <w:tcPr>
            <w:tcW w:w="2200" w:type="dxa"/>
          </w:tcPr>
          <w:p w14:paraId="2242BC4F" w14:textId="4F12F69E" w:rsidR="007055C6" w:rsidRPr="003E78DD" w:rsidRDefault="007055C6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Aizkraukle (pilsētas stadions)</w:t>
            </w:r>
          </w:p>
        </w:tc>
        <w:tc>
          <w:tcPr>
            <w:tcW w:w="1620" w:type="dxa"/>
          </w:tcPr>
          <w:p w14:paraId="01CF7B5D" w14:textId="77777777" w:rsidR="007055C6" w:rsidRPr="003E78DD" w:rsidRDefault="007055C6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I.Brovacka</w:t>
            </w:r>
          </w:p>
          <w:p w14:paraId="0BF156DE" w14:textId="77777777" w:rsidR="007055C6" w:rsidRPr="003E78DD" w:rsidRDefault="007055C6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S.Zariņa</w:t>
            </w:r>
          </w:p>
          <w:p w14:paraId="3FC8039A" w14:textId="77777777" w:rsidR="007055C6" w:rsidRPr="003E78DD" w:rsidRDefault="007055C6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E.Gloda</w:t>
            </w:r>
          </w:p>
          <w:p w14:paraId="753EEA1A" w14:textId="5F235695" w:rsidR="007055C6" w:rsidRPr="003E78DD" w:rsidRDefault="007055C6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M.Indriksons</w:t>
            </w:r>
          </w:p>
        </w:tc>
        <w:tc>
          <w:tcPr>
            <w:tcW w:w="4647" w:type="dxa"/>
          </w:tcPr>
          <w:p w14:paraId="09A7EB9F" w14:textId="4ED044C4" w:rsidR="007055C6" w:rsidRPr="003E78DD" w:rsidRDefault="007055C6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Aizkraukles novada skolu jautrais sporta festivāls</w:t>
            </w:r>
          </w:p>
        </w:tc>
        <w:tc>
          <w:tcPr>
            <w:tcW w:w="3827" w:type="dxa"/>
          </w:tcPr>
          <w:p w14:paraId="434079FE" w14:textId="77777777" w:rsidR="007055C6" w:rsidRPr="003E78DD" w:rsidRDefault="007055C6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8.-9.klase</w:t>
            </w:r>
          </w:p>
          <w:p w14:paraId="0A06F620" w14:textId="4DE4CE4A" w:rsidR="007055C6" w:rsidRPr="003E78DD" w:rsidRDefault="007055C6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(2011.-2012.g.dz.zēni un meitenes)</w:t>
            </w:r>
          </w:p>
        </w:tc>
      </w:tr>
      <w:tr w:rsidR="007055C6" w:rsidRPr="0099093F" w14:paraId="29C855EE" w14:textId="77777777" w:rsidTr="0099093F">
        <w:tc>
          <w:tcPr>
            <w:tcW w:w="1078" w:type="dxa"/>
          </w:tcPr>
          <w:p w14:paraId="180D0C97" w14:textId="381BB84E" w:rsidR="007055C6" w:rsidRPr="003E78DD" w:rsidRDefault="00B83E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1.10.</w:t>
            </w:r>
          </w:p>
        </w:tc>
        <w:tc>
          <w:tcPr>
            <w:tcW w:w="940" w:type="dxa"/>
          </w:tcPr>
          <w:p w14:paraId="47A8CDC7" w14:textId="73892B96" w:rsidR="007055C6" w:rsidRPr="003E78DD" w:rsidRDefault="007055C6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10.00</w:t>
            </w:r>
          </w:p>
        </w:tc>
        <w:tc>
          <w:tcPr>
            <w:tcW w:w="2200" w:type="dxa"/>
          </w:tcPr>
          <w:p w14:paraId="758BFFC7" w14:textId="77777777" w:rsidR="007055C6" w:rsidRPr="003E78DD" w:rsidRDefault="007055C6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Pļaviņas</w:t>
            </w:r>
          </w:p>
          <w:p w14:paraId="31EB2BBA" w14:textId="7797C9EF" w:rsidR="007055C6" w:rsidRPr="003E78DD" w:rsidRDefault="007055C6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“Janku” trase</w:t>
            </w:r>
          </w:p>
        </w:tc>
        <w:tc>
          <w:tcPr>
            <w:tcW w:w="1620" w:type="dxa"/>
          </w:tcPr>
          <w:p w14:paraId="25F94FA5" w14:textId="08AF3CB9" w:rsidR="007055C6" w:rsidRPr="003E78DD" w:rsidRDefault="007055C6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J.Eiduks</w:t>
            </w:r>
          </w:p>
        </w:tc>
        <w:tc>
          <w:tcPr>
            <w:tcW w:w="4647" w:type="dxa"/>
          </w:tcPr>
          <w:p w14:paraId="687134F2" w14:textId="158DBB81" w:rsidR="007055C6" w:rsidRPr="003E78DD" w:rsidRDefault="007055C6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Rudens kross</w:t>
            </w:r>
          </w:p>
        </w:tc>
        <w:tc>
          <w:tcPr>
            <w:tcW w:w="3827" w:type="dxa"/>
          </w:tcPr>
          <w:p w14:paraId="616116B6" w14:textId="77777777" w:rsidR="007055C6" w:rsidRPr="003E78DD" w:rsidRDefault="007055C6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U12 zēni un meitenes;</w:t>
            </w:r>
          </w:p>
          <w:p w14:paraId="115B26DC" w14:textId="77777777" w:rsidR="007055C6" w:rsidRPr="003E78DD" w:rsidRDefault="007055C6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U14 zēni un meitenes;</w:t>
            </w:r>
          </w:p>
          <w:p w14:paraId="35376466" w14:textId="77777777" w:rsidR="007055C6" w:rsidRPr="003E78DD" w:rsidRDefault="007055C6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U16 zēni un meitenes;</w:t>
            </w:r>
          </w:p>
          <w:p w14:paraId="5A09171B" w14:textId="4DB9C1D4" w:rsidR="007055C6" w:rsidRPr="003E78DD" w:rsidRDefault="007055C6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U18 jaunieši un jaunietes</w:t>
            </w:r>
          </w:p>
        </w:tc>
      </w:tr>
      <w:tr w:rsidR="007055C6" w:rsidRPr="0099093F" w14:paraId="41B48B2F" w14:textId="77777777" w:rsidTr="0099093F">
        <w:trPr>
          <w:trHeight w:val="1080"/>
        </w:trPr>
        <w:tc>
          <w:tcPr>
            <w:tcW w:w="1078" w:type="dxa"/>
          </w:tcPr>
          <w:p w14:paraId="05954D40" w14:textId="5D2DF427" w:rsidR="007055C6" w:rsidRPr="003E78DD" w:rsidRDefault="000518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25.11.</w:t>
            </w:r>
          </w:p>
        </w:tc>
        <w:tc>
          <w:tcPr>
            <w:tcW w:w="940" w:type="dxa"/>
          </w:tcPr>
          <w:p w14:paraId="4BC15628" w14:textId="0645CBC0" w:rsidR="007055C6" w:rsidRPr="003E78DD" w:rsidRDefault="0099093F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10.00</w:t>
            </w:r>
          </w:p>
        </w:tc>
        <w:tc>
          <w:tcPr>
            <w:tcW w:w="2200" w:type="dxa"/>
          </w:tcPr>
          <w:p w14:paraId="5313286D" w14:textId="330671D8" w:rsidR="007055C6" w:rsidRPr="003E78DD" w:rsidRDefault="000518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Aizkraukles </w:t>
            </w:r>
            <w:r w:rsidR="00B4384A">
              <w:rPr>
                <w:sz w:val="20"/>
                <w:szCs w:val="20"/>
              </w:rPr>
              <w:t>novada vidusskola</w:t>
            </w:r>
          </w:p>
        </w:tc>
        <w:tc>
          <w:tcPr>
            <w:tcW w:w="1620" w:type="dxa"/>
          </w:tcPr>
          <w:p w14:paraId="7AEA0CF3" w14:textId="77777777" w:rsidR="007055C6" w:rsidRDefault="00B438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G.Andersone</w:t>
            </w:r>
          </w:p>
          <w:p w14:paraId="2102CD05" w14:textId="1FBA6ECD" w:rsidR="00B4384A" w:rsidRPr="003E78DD" w:rsidRDefault="00B438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J.Puķītis</w:t>
            </w:r>
          </w:p>
        </w:tc>
        <w:tc>
          <w:tcPr>
            <w:tcW w:w="4647" w:type="dxa"/>
          </w:tcPr>
          <w:p w14:paraId="037FF01E" w14:textId="4BB926A5" w:rsidR="007055C6" w:rsidRPr="003E78DD" w:rsidRDefault="007055C6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Stafetes “Drošie un veiklie”</w:t>
            </w:r>
          </w:p>
        </w:tc>
        <w:tc>
          <w:tcPr>
            <w:tcW w:w="3827" w:type="dxa"/>
          </w:tcPr>
          <w:p w14:paraId="3FF56EE1" w14:textId="508B50C8" w:rsidR="007055C6" w:rsidRPr="003E78DD" w:rsidRDefault="007055C6" w:rsidP="007055C6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2016.g.dz.(zēni un meitenes jauktā kom</w:t>
            </w:r>
            <w:r w:rsidR="0099093F" w:rsidRPr="003E78DD">
              <w:rPr>
                <w:sz w:val="20"/>
                <w:szCs w:val="20"/>
              </w:rPr>
              <w:t>anda</w:t>
            </w:r>
            <w:r w:rsidR="00BD4440" w:rsidRPr="003E78DD">
              <w:rPr>
                <w:sz w:val="20"/>
                <w:szCs w:val="20"/>
              </w:rPr>
              <w:t>)</w:t>
            </w:r>
          </w:p>
          <w:p w14:paraId="5E2B6452" w14:textId="49DCC6EE" w:rsidR="0099093F" w:rsidRPr="003E78DD" w:rsidRDefault="00BD4440" w:rsidP="0099093F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2017.g.dz.(zēni un meitenes jauktā kom</w:t>
            </w:r>
            <w:r w:rsidR="0099093F" w:rsidRPr="003E78DD">
              <w:rPr>
                <w:sz w:val="20"/>
                <w:szCs w:val="20"/>
              </w:rPr>
              <w:t>anda</w:t>
            </w:r>
            <w:r w:rsidRPr="003E78DD">
              <w:rPr>
                <w:sz w:val="20"/>
                <w:szCs w:val="20"/>
              </w:rPr>
              <w:t>)</w:t>
            </w:r>
          </w:p>
        </w:tc>
      </w:tr>
      <w:tr w:rsidR="007055C6" w:rsidRPr="0099093F" w14:paraId="127049C0" w14:textId="77777777" w:rsidTr="0099093F">
        <w:tc>
          <w:tcPr>
            <w:tcW w:w="1078" w:type="dxa"/>
          </w:tcPr>
          <w:p w14:paraId="464C6B68" w14:textId="5B3E62C5" w:rsidR="007055C6" w:rsidRPr="003E78DD" w:rsidRDefault="00650D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1.12.</w:t>
            </w:r>
          </w:p>
        </w:tc>
        <w:tc>
          <w:tcPr>
            <w:tcW w:w="940" w:type="dxa"/>
          </w:tcPr>
          <w:p w14:paraId="7CC14CBE" w14:textId="4A45BE94" w:rsidR="007055C6" w:rsidRPr="003E78DD" w:rsidRDefault="00BD4440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10.00</w:t>
            </w:r>
          </w:p>
        </w:tc>
        <w:tc>
          <w:tcPr>
            <w:tcW w:w="2200" w:type="dxa"/>
          </w:tcPr>
          <w:p w14:paraId="1EAA1EAB" w14:textId="53D86339" w:rsidR="007055C6" w:rsidRPr="003E78DD" w:rsidRDefault="00BD4440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Kokneses sporta centrs</w:t>
            </w:r>
          </w:p>
        </w:tc>
        <w:tc>
          <w:tcPr>
            <w:tcW w:w="1620" w:type="dxa"/>
          </w:tcPr>
          <w:p w14:paraId="7F675385" w14:textId="08C8D274" w:rsidR="007055C6" w:rsidRPr="003E78DD" w:rsidRDefault="003E78DD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I.Māliņš</w:t>
            </w:r>
          </w:p>
        </w:tc>
        <w:tc>
          <w:tcPr>
            <w:tcW w:w="4647" w:type="dxa"/>
          </w:tcPr>
          <w:p w14:paraId="39FC0782" w14:textId="7A72FB70" w:rsidR="007055C6" w:rsidRPr="003E78DD" w:rsidRDefault="00BD4440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Volejbols – Top kausa atlases sacensības</w:t>
            </w:r>
          </w:p>
        </w:tc>
        <w:tc>
          <w:tcPr>
            <w:tcW w:w="3827" w:type="dxa"/>
          </w:tcPr>
          <w:p w14:paraId="14B8D92D" w14:textId="53AB9ACE" w:rsidR="007055C6" w:rsidRPr="003E78DD" w:rsidRDefault="00B63EA2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Startē 6 grupās zēniem un meitenēm</w:t>
            </w:r>
          </w:p>
        </w:tc>
      </w:tr>
      <w:tr w:rsidR="007055C6" w:rsidRPr="0099093F" w14:paraId="2A30C1EB" w14:textId="77777777" w:rsidTr="0099093F">
        <w:tc>
          <w:tcPr>
            <w:tcW w:w="1078" w:type="dxa"/>
          </w:tcPr>
          <w:p w14:paraId="78C9F947" w14:textId="40A108B4" w:rsidR="007055C6" w:rsidRPr="003E78DD" w:rsidRDefault="00650D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</w:t>
            </w:r>
          </w:p>
        </w:tc>
        <w:tc>
          <w:tcPr>
            <w:tcW w:w="940" w:type="dxa"/>
          </w:tcPr>
          <w:p w14:paraId="776D1146" w14:textId="7560B12F" w:rsidR="007055C6" w:rsidRPr="003E78DD" w:rsidRDefault="0099093F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10.00</w:t>
            </w:r>
          </w:p>
        </w:tc>
        <w:tc>
          <w:tcPr>
            <w:tcW w:w="2200" w:type="dxa"/>
          </w:tcPr>
          <w:p w14:paraId="2E3CADA1" w14:textId="5F8B53F4" w:rsidR="007055C6" w:rsidRPr="003E78DD" w:rsidRDefault="00DD22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Kok</w:t>
            </w:r>
            <w:r w:rsidR="006B3D8B">
              <w:rPr>
                <w:sz w:val="20"/>
                <w:szCs w:val="20"/>
              </w:rPr>
              <w:t>neses sporta centrs</w:t>
            </w:r>
          </w:p>
        </w:tc>
        <w:tc>
          <w:tcPr>
            <w:tcW w:w="1620" w:type="dxa"/>
          </w:tcPr>
          <w:p w14:paraId="68DDD56C" w14:textId="7616DA21" w:rsidR="007055C6" w:rsidRPr="003E78DD" w:rsidRDefault="006B3D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V.Ņuhtiļins</w:t>
            </w:r>
          </w:p>
        </w:tc>
        <w:tc>
          <w:tcPr>
            <w:tcW w:w="4647" w:type="dxa"/>
          </w:tcPr>
          <w:p w14:paraId="21518B92" w14:textId="090DCF4F" w:rsidR="007055C6" w:rsidRPr="003E78DD" w:rsidRDefault="00BD4440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Skolu sacensības 3x3 basketbolā (vidējā grupa)</w:t>
            </w:r>
          </w:p>
        </w:tc>
        <w:tc>
          <w:tcPr>
            <w:tcW w:w="3827" w:type="dxa"/>
          </w:tcPr>
          <w:p w14:paraId="1587F7DD" w14:textId="77777777" w:rsidR="007055C6" w:rsidRPr="003E78DD" w:rsidRDefault="00BD4440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2011.g.dz.un jaunākas meitenes;</w:t>
            </w:r>
          </w:p>
          <w:p w14:paraId="506412C4" w14:textId="39A17EF8" w:rsidR="00BD4440" w:rsidRPr="003E78DD" w:rsidRDefault="00BD4440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2011.g.dz.un jaunāki zēni</w:t>
            </w:r>
          </w:p>
        </w:tc>
      </w:tr>
      <w:tr w:rsidR="007055C6" w:rsidRPr="0099093F" w14:paraId="3EB57076" w14:textId="77777777" w:rsidTr="0099093F">
        <w:tc>
          <w:tcPr>
            <w:tcW w:w="1078" w:type="dxa"/>
          </w:tcPr>
          <w:p w14:paraId="2B8C309C" w14:textId="2E9481E5" w:rsidR="007055C6" w:rsidRPr="003E78DD" w:rsidRDefault="00650D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18.02.</w:t>
            </w:r>
          </w:p>
        </w:tc>
        <w:tc>
          <w:tcPr>
            <w:tcW w:w="940" w:type="dxa"/>
          </w:tcPr>
          <w:p w14:paraId="3C319B27" w14:textId="28E3E954" w:rsidR="007055C6" w:rsidRPr="003E78DD" w:rsidRDefault="0099093F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10.00</w:t>
            </w:r>
          </w:p>
        </w:tc>
        <w:tc>
          <w:tcPr>
            <w:tcW w:w="2200" w:type="dxa"/>
          </w:tcPr>
          <w:p w14:paraId="5619EFC6" w14:textId="278360CA" w:rsidR="007055C6" w:rsidRPr="003E78DD" w:rsidRDefault="00781E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Aizkraukles novada Sporta centrs</w:t>
            </w:r>
          </w:p>
        </w:tc>
        <w:tc>
          <w:tcPr>
            <w:tcW w:w="1620" w:type="dxa"/>
          </w:tcPr>
          <w:p w14:paraId="3C105925" w14:textId="033CA5C3" w:rsidR="007055C6" w:rsidRPr="003E78DD" w:rsidRDefault="00D34B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ANV sporta skolotāji</w:t>
            </w:r>
          </w:p>
        </w:tc>
        <w:tc>
          <w:tcPr>
            <w:tcW w:w="4647" w:type="dxa"/>
          </w:tcPr>
          <w:p w14:paraId="5A38AE97" w14:textId="47BD15CB" w:rsidR="007055C6" w:rsidRPr="003E78DD" w:rsidRDefault="00BD4440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 xml:space="preserve">Skolu sacensības 3x3 basketbolā (vecākā grupa) </w:t>
            </w:r>
          </w:p>
        </w:tc>
        <w:tc>
          <w:tcPr>
            <w:tcW w:w="3827" w:type="dxa"/>
          </w:tcPr>
          <w:p w14:paraId="3380E22C" w14:textId="3B426A7C" w:rsidR="007055C6" w:rsidRPr="003E78DD" w:rsidRDefault="00BD4440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2008.-2010.g.dz.jaunietes;</w:t>
            </w:r>
          </w:p>
          <w:p w14:paraId="4B8EC201" w14:textId="6828D6B7" w:rsidR="00BD4440" w:rsidRPr="003E78DD" w:rsidRDefault="00BD4440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2008.-2010.g.dz.jaunieši</w:t>
            </w:r>
          </w:p>
        </w:tc>
      </w:tr>
      <w:tr w:rsidR="007055C6" w:rsidRPr="0099093F" w14:paraId="4F936FAB" w14:textId="77777777" w:rsidTr="0099093F">
        <w:tc>
          <w:tcPr>
            <w:tcW w:w="1078" w:type="dxa"/>
          </w:tcPr>
          <w:p w14:paraId="51A83F60" w14:textId="45BDCC50" w:rsidR="007055C6" w:rsidRPr="003E78DD" w:rsidRDefault="00D34B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18.03.</w:t>
            </w:r>
          </w:p>
        </w:tc>
        <w:tc>
          <w:tcPr>
            <w:tcW w:w="940" w:type="dxa"/>
          </w:tcPr>
          <w:p w14:paraId="3E941DEB" w14:textId="77770800" w:rsidR="007055C6" w:rsidRPr="003E78DD" w:rsidRDefault="0099093F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10.00</w:t>
            </w:r>
          </w:p>
        </w:tc>
        <w:tc>
          <w:tcPr>
            <w:tcW w:w="2200" w:type="dxa"/>
          </w:tcPr>
          <w:p w14:paraId="534C8441" w14:textId="60CA7475" w:rsidR="007055C6" w:rsidRPr="003E78DD" w:rsidRDefault="006C6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Kokneses sporta centrs</w:t>
            </w:r>
          </w:p>
        </w:tc>
        <w:tc>
          <w:tcPr>
            <w:tcW w:w="1620" w:type="dxa"/>
          </w:tcPr>
          <w:p w14:paraId="397AA12F" w14:textId="1DE55E00" w:rsidR="007055C6" w:rsidRPr="003E78DD" w:rsidRDefault="006C6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V.Ņuhtiļins</w:t>
            </w:r>
          </w:p>
        </w:tc>
        <w:tc>
          <w:tcPr>
            <w:tcW w:w="4647" w:type="dxa"/>
          </w:tcPr>
          <w:p w14:paraId="30864D4F" w14:textId="566D6659" w:rsidR="007055C6" w:rsidRPr="003E78DD" w:rsidRDefault="0099093F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Sacensības tautas bumbā</w:t>
            </w:r>
          </w:p>
        </w:tc>
        <w:tc>
          <w:tcPr>
            <w:tcW w:w="3827" w:type="dxa"/>
          </w:tcPr>
          <w:p w14:paraId="7E93F3A9" w14:textId="76EF7A09" w:rsidR="007055C6" w:rsidRPr="003E78DD" w:rsidRDefault="0099093F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2015.g.dz.un jaun. meitenes;</w:t>
            </w:r>
          </w:p>
          <w:p w14:paraId="2B50A33F" w14:textId="5A6AF867" w:rsidR="0099093F" w:rsidRPr="003E78DD" w:rsidRDefault="0099093F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2015.g.dz.un jaun.zēni</w:t>
            </w:r>
          </w:p>
        </w:tc>
      </w:tr>
      <w:tr w:rsidR="007055C6" w:rsidRPr="0099093F" w14:paraId="63506D32" w14:textId="77777777" w:rsidTr="0099093F">
        <w:tc>
          <w:tcPr>
            <w:tcW w:w="1078" w:type="dxa"/>
          </w:tcPr>
          <w:p w14:paraId="0AF9B71F" w14:textId="77777777" w:rsidR="007055C6" w:rsidRDefault="00D34B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14.04.</w:t>
            </w:r>
          </w:p>
          <w:p w14:paraId="662FCD68" w14:textId="29D7E3B2" w:rsidR="00D34B5C" w:rsidRPr="003E78DD" w:rsidRDefault="00D34B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15.04.</w:t>
            </w:r>
          </w:p>
        </w:tc>
        <w:tc>
          <w:tcPr>
            <w:tcW w:w="940" w:type="dxa"/>
          </w:tcPr>
          <w:p w14:paraId="52E80A43" w14:textId="616C5C54" w:rsidR="007055C6" w:rsidRPr="003E78DD" w:rsidRDefault="0099093F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10.00</w:t>
            </w:r>
          </w:p>
        </w:tc>
        <w:tc>
          <w:tcPr>
            <w:tcW w:w="2200" w:type="dxa"/>
          </w:tcPr>
          <w:p w14:paraId="2ADE935E" w14:textId="5D19267F" w:rsidR="007055C6" w:rsidRPr="003E78DD" w:rsidRDefault="00612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Aizkraukle, mākslīgā seguma laukums</w:t>
            </w:r>
          </w:p>
        </w:tc>
        <w:tc>
          <w:tcPr>
            <w:tcW w:w="1620" w:type="dxa"/>
          </w:tcPr>
          <w:p w14:paraId="37C84D9F" w14:textId="5CBAE19D" w:rsidR="007055C6" w:rsidRPr="003E78DD" w:rsidRDefault="00612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I.Brovacka</w:t>
            </w:r>
          </w:p>
        </w:tc>
        <w:tc>
          <w:tcPr>
            <w:tcW w:w="4647" w:type="dxa"/>
          </w:tcPr>
          <w:p w14:paraId="1A56A9C0" w14:textId="67AC837A" w:rsidR="007055C6" w:rsidRPr="003E78DD" w:rsidRDefault="0099093F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Sacensības futbolā (Vidzemes skolu kausa atlases sacensības)</w:t>
            </w:r>
          </w:p>
        </w:tc>
        <w:tc>
          <w:tcPr>
            <w:tcW w:w="3827" w:type="dxa"/>
          </w:tcPr>
          <w:p w14:paraId="2A80B925" w14:textId="20118025" w:rsidR="007055C6" w:rsidRPr="003E78DD" w:rsidRDefault="0099093F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4-5.kl.-2015.-2016.g.dz.meitenes;</w:t>
            </w:r>
          </w:p>
          <w:p w14:paraId="25BB7B00" w14:textId="1123788B" w:rsidR="0099093F" w:rsidRPr="003E78DD" w:rsidRDefault="0099093F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4-5.kl.-2015.-2016.g.dz.zēni</w:t>
            </w:r>
          </w:p>
          <w:p w14:paraId="60D2097D" w14:textId="77777777" w:rsidR="0099093F" w:rsidRPr="003E78DD" w:rsidRDefault="0099093F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6.-7.kl.-2013.-2014.g.dz.meitenes;</w:t>
            </w:r>
          </w:p>
          <w:p w14:paraId="09BAEE30" w14:textId="0A6823E9" w:rsidR="0099093F" w:rsidRPr="003E78DD" w:rsidRDefault="0099093F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6.-7.kl.-2013.-2014.g.dz.zēni</w:t>
            </w:r>
          </w:p>
        </w:tc>
      </w:tr>
      <w:tr w:rsidR="007055C6" w:rsidRPr="0099093F" w14:paraId="4586A9D7" w14:textId="77777777" w:rsidTr="0099093F">
        <w:tc>
          <w:tcPr>
            <w:tcW w:w="1078" w:type="dxa"/>
          </w:tcPr>
          <w:p w14:paraId="1F79F520" w14:textId="31817A78" w:rsidR="007055C6" w:rsidRPr="003E78DD" w:rsidRDefault="00717521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maijs</w:t>
            </w:r>
          </w:p>
        </w:tc>
        <w:tc>
          <w:tcPr>
            <w:tcW w:w="940" w:type="dxa"/>
          </w:tcPr>
          <w:p w14:paraId="24BD9DED" w14:textId="320BB0DE" w:rsidR="007055C6" w:rsidRPr="003E78DD" w:rsidRDefault="00717521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10.00</w:t>
            </w:r>
          </w:p>
        </w:tc>
        <w:tc>
          <w:tcPr>
            <w:tcW w:w="2200" w:type="dxa"/>
          </w:tcPr>
          <w:p w14:paraId="196043A6" w14:textId="7576219D" w:rsidR="007055C6" w:rsidRPr="003E78DD" w:rsidRDefault="00717521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Kokneses stadions</w:t>
            </w:r>
          </w:p>
        </w:tc>
        <w:tc>
          <w:tcPr>
            <w:tcW w:w="1620" w:type="dxa"/>
          </w:tcPr>
          <w:p w14:paraId="1D0FF3C6" w14:textId="1AE581DF" w:rsidR="007055C6" w:rsidRPr="003E78DD" w:rsidRDefault="00717521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D.Kalniņš</w:t>
            </w:r>
          </w:p>
        </w:tc>
        <w:tc>
          <w:tcPr>
            <w:tcW w:w="4647" w:type="dxa"/>
          </w:tcPr>
          <w:p w14:paraId="0807BCD0" w14:textId="5710E892" w:rsidR="007055C6" w:rsidRPr="003E78DD" w:rsidRDefault="00717521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Vieglatlētikas festivāls</w:t>
            </w:r>
          </w:p>
        </w:tc>
        <w:tc>
          <w:tcPr>
            <w:tcW w:w="3827" w:type="dxa"/>
          </w:tcPr>
          <w:p w14:paraId="2BE32EC9" w14:textId="77887661" w:rsidR="007055C6" w:rsidRPr="003E78DD" w:rsidRDefault="00717521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U16, U18, U20 jauniete un jaunieši</w:t>
            </w:r>
          </w:p>
        </w:tc>
      </w:tr>
      <w:tr w:rsidR="007055C6" w:rsidRPr="0099093F" w14:paraId="22D8279B" w14:textId="77777777" w:rsidTr="0099093F">
        <w:tc>
          <w:tcPr>
            <w:tcW w:w="1078" w:type="dxa"/>
          </w:tcPr>
          <w:p w14:paraId="5A2E6842" w14:textId="4BF882B6" w:rsidR="007055C6" w:rsidRPr="003E78DD" w:rsidRDefault="00717521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maijs</w:t>
            </w:r>
          </w:p>
        </w:tc>
        <w:tc>
          <w:tcPr>
            <w:tcW w:w="940" w:type="dxa"/>
          </w:tcPr>
          <w:p w14:paraId="41628CEF" w14:textId="7C85A924" w:rsidR="007055C6" w:rsidRPr="003E78DD" w:rsidRDefault="00717521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10.00</w:t>
            </w:r>
          </w:p>
        </w:tc>
        <w:tc>
          <w:tcPr>
            <w:tcW w:w="2200" w:type="dxa"/>
          </w:tcPr>
          <w:p w14:paraId="7CC5884F" w14:textId="3B3735CF" w:rsidR="007055C6" w:rsidRPr="003E78DD" w:rsidRDefault="00717521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Kokneses stadions</w:t>
            </w:r>
          </w:p>
        </w:tc>
        <w:tc>
          <w:tcPr>
            <w:tcW w:w="1620" w:type="dxa"/>
          </w:tcPr>
          <w:p w14:paraId="410B3696" w14:textId="681BE318" w:rsidR="007055C6" w:rsidRPr="003E78DD" w:rsidRDefault="00717521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D.Kalniņš</w:t>
            </w:r>
          </w:p>
        </w:tc>
        <w:tc>
          <w:tcPr>
            <w:tcW w:w="4647" w:type="dxa"/>
          </w:tcPr>
          <w:p w14:paraId="6639E3F1" w14:textId="7649238C" w:rsidR="007055C6" w:rsidRPr="003E78DD" w:rsidRDefault="00717521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Vieglatlētikas festivāls</w:t>
            </w:r>
          </w:p>
        </w:tc>
        <w:tc>
          <w:tcPr>
            <w:tcW w:w="3827" w:type="dxa"/>
          </w:tcPr>
          <w:p w14:paraId="55EA9161" w14:textId="0CCBB754" w:rsidR="007055C6" w:rsidRPr="003E78DD" w:rsidRDefault="00717521">
            <w:pPr>
              <w:rPr>
                <w:sz w:val="20"/>
                <w:szCs w:val="20"/>
              </w:rPr>
            </w:pPr>
            <w:r w:rsidRPr="003E78DD">
              <w:rPr>
                <w:sz w:val="20"/>
                <w:szCs w:val="20"/>
              </w:rPr>
              <w:t>U10, U12, U14 meitenes un zēni</w:t>
            </w:r>
          </w:p>
        </w:tc>
      </w:tr>
    </w:tbl>
    <w:p w14:paraId="1E812EC2" w14:textId="77777777" w:rsidR="007055C6" w:rsidRPr="0099093F" w:rsidRDefault="007055C6">
      <w:pPr>
        <w:rPr>
          <w:sz w:val="22"/>
          <w:szCs w:val="22"/>
        </w:rPr>
      </w:pPr>
    </w:p>
    <w:sectPr w:rsidR="007055C6" w:rsidRPr="0099093F" w:rsidSect="007055C6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5C6"/>
    <w:rsid w:val="00051845"/>
    <w:rsid w:val="003E78DD"/>
    <w:rsid w:val="00492221"/>
    <w:rsid w:val="00612B8F"/>
    <w:rsid w:val="00650D56"/>
    <w:rsid w:val="006B3D8B"/>
    <w:rsid w:val="006C6682"/>
    <w:rsid w:val="007055C6"/>
    <w:rsid w:val="00717521"/>
    <w:rsid w:val="00781E90"/>
    <w:rsid w:val="008306B1"/>
    <w:rsid w:val="00905D79"/>
    <w:rsid w:val="0099093F"/>
    <w:rsid w:val="00A75EE6"/>
    <w:rsid w:val="00B4384A"/>
    <w:rsid w:val="00B63EA2"/>
    <w:rsid w:val="00B83EC9"/>
    <w:rsid w:val="00BD4440"/>
    <w:rsid w:val="00D34B5C"/>
    <w:rsid w:val="00DD22DE"/>
    <w:rsid w:val="00E14593"/>
    <w:rsid w:val="00E9330E"/>
    <w:rsid w:val="00FC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5C725E"/>
  <w15:chartTrackingRefBased/>
  <w15:docId w15:val="{5C76C1BB-E865-42FC-9CA4-FA04F367D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705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05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055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05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7055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055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055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055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055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7055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055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7055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7055C6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7055C6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055C6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055C6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055C6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055C6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055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05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05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05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705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7055C6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7055C6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7055C6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05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055C6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7055C6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705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1073</Words>
  <Characters>612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Brovacka</dc:creator>
  <cp:keywords/>
  <dc:description/>
  <cp:lastModifiedBy>Iveta Brovacka</cp:lastModifiedBy>
  <cp:revision>13</cp:revision>
  <cp:lastPrinted>2026-08-31T09:38:00Z</cp:lastPrinted>
  <dcterms:created xsi:type="dcterms:W3CDTF">2026-08-31T08:44:00Z</dcterms:created>
  <dcterms:modified xsi:type="dcterms:W3CDTF">2026-09-03T14:30:00Z</dcterms:modified>
</cp:coreProperties>
</file>